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FF" w:rsidRDefault="008B6815" w:rsidP="001E375E">
      <w:pPr>
        <w:rPr>
          <w:rFonts w:ascii="Times New Roman" w:hAnsi="Times New Roman" w:cs="Times New Roman"/>
          <w:sz w:val="28"/>
          <w:szCs w:val="28"/>
        </w:rPr>
      </w:pPr>
    </w:p>
    <w:p w:rsidR="001E375E" w:rsidRDefault="001E375E" w:rsidP="001E375E">
      <w:pPr>
        <w:rPr>
          <w:rFonts w:ascii="Times New Roman" w:hAnsi="Times New Roman" w:cs="Times New Roman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14B5D" w:rsidRPr="00854A8C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854A8C" w:rsidRPr="00854A8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536A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E375E">
        <w:rPr>
          <w:rFonts w:ascii="Times New Roman" w:hAnsi="Times New Roman" w:cs="Times New Roman"/>
          <w:b w:val="0"/>
          <w:sz w:val="28"/>
          <w:szCs w:val="28"/>
        </w:rPr>
        <w:t>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237</w:t>
      </w: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0F30FC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ED6A83" w:rsidRDefault="001E375E" w:rsidP="001E37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1E375E" w:rsidRPr="001A3324" w:rsidRDefault="001E375E" w:rsidP="001E375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20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20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</w:t>
      </w:r>
      <w:r w:rsidRPr="001A3324">
        <w:rPr>
          <w:rFonts w:ascii="Times New Roman" w:hAnsi="Times New Roman" w:cs="Times New Roman"/>
          <w:sz w:val="28"/>
          <w:szCs w:val="28"/>
        </w:rPr>
        <w:t>области», следующ</w:t>
      </w:r>
      <w:r w:rsidR="001A3324" w:rsidRPr="001A332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E43E52" w:rsidRPr="001A3324">
        <w:rPr>
          <w:rFonts w:ascii="Times New Roman" w:hAnsi="Times New Roman" w:cs="Times New Roman"/>
          <w:sz w:val="28"/>
          <w:szCs w:val="28"/>
        </w:rPr>
        <w:t xml:space="preserve"> и </w:t>
      </w:r>
      <w:r w:rsidR="00313016" w:rsidRPr="001A3324">
        <w:rPr>
          <w:rFonts w:ascii="Times New Roman" w:hAnsi="Times New Roman" w:cs="Times New Roman"/>
          <w:sz w:val="28"/>
          <w:szCs w:val="28"/>
        </w:rPr>
        <w:t>дополнени</w:t>
      </w:r>
      <w:r w:rsidR="001A3324" w:rsidRPr="001A3324">
        <w:rPr>
          <w:rFonts w:ascii="Times New Roman" w:hAnsi="Times New Roman" w:cs="Times New Roman"/>
          <w:sz w:val="28"/>
          <w:szCs w:val="28"/>
        </w:rPr>
        <w:t>е</w:t>
      </w:r>
      <w:r w:rsidRPr="001A3324">
        <w:rPr>
          <w:rFonts w:ascii="Times New Roman" w:hAnsi="Times New Roman" w:cs="Times New Roman"/>
          <w:sz w:val="28"/>
          <w:szCs w:val="28"/>
        </w:rPr>
        <w:t>:</w:t>
      </w:r>
    </w:p>
    <w:p w:rsidR="001E375E" w:rsidRPr="003536A7" w:rsidRDefault="001E375E" w:rsidP="001E375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</w:t>
      </w:r>
      <w:r w:rsidR="00E8305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одраздел </w:t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 </w:t>
      </w:r>
      <w:r w:rsidR="00313016" w:rsidRP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536A7"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и отправка исходящих документов</w:t>
      </w:r>
      <w:r w:rsidR="003130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13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 w:rsidR="009C1ECC"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36A7"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3536A7"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документооборота и исполнение документов</w:t>
      </w:r>
      <w:r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пунктом 3.3.6 следующего содержания, изменив последующую нумерацию пунктов</w:t>
      </w:r>
      <w:r w:rsidRP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36A7" w:rsidRDefault="001E375E" w:rsidP="003536A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«3.3.6. </w:t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направлении письма </w:t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подписью губернатора области </w:t>
      </w:r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отдел делопроизводства управления контроля и документационного обеспечения губер</w:t>
      </w:r>
      <w:bookmarkStart w:id="0" w:name="_GoBack"/>
      <w:bookmarkEnd w:id="0"/>
      <w:r w:rsidR="003536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натора области представляются:</w:t>
      </w:r>
    </w:p>
    <w:p w:rsidR="003536A7" w:rsidRDefault="003536A7" w:rsidP="0072733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один экземпляр письма, оформленный на номерном бланке;</w:t>
      </w:r>
    </w:p>
    <w:p w:rsidR="003536A7" w:rsidRDefault="003536A7" w:rsidP="0072733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один экземпляр письма, оформленный на черно-белом бланке;</w:t>
      </w:r>
    </w:p>
    <w:p w:rsidR="003536A7" w:rsidRDefault="003536A7" w:rsidP="0072733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два экземпляра приложения к письму (при наличии ссылки на них в тексте письма).</w:t>
      </w:r>
    </w:p>
    <w:p w:rsidR="001D7E6C" w:rsidRDefault="008403CF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7E6C">
        <w:rPr>
          <w:rFonts w:ascii="Times New Roman" w:hAnsi="Times New Roman" w:cs="Times New Roman"/>
          <w:color w:val="000000"/>
          <w:sz w:val="28"/>
          <w:szCs w:val="28"/>
        </w:rPr>
        <w:t>Губернатором области подписывается один экземпляр письма, оформленный на номерном бланке</w:t>
      </w:r>
      <w:r w:rsidR="001F0D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15C" w:rsidRDefault="003A715C" w:rsidP="003A715C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 письма губернатора области, оформленный на черно-белом бланке и направляемый с использованием средств межведомственного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электронного документооборота, подписывается электронной подписью губернатора области.</w:t>
      </w:r>
    </w:p>
    <w:p w:rsidR="001D7E6C" w:rsidRDefault="001D7E6C" w:rsidP="001D7E6C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отправления письма губернатора области</w:t>
      </w:r>
      <w:r w:rsidR="001F0D16">
        <w:rPr>
          <w:rFonts w:ascii="Times New Roman" w:hAnsi="Times New Roman" w:cs="Times New Roman"/>
          <w:color w:val="000000"/>
          <w:sz w:val="28"/>
          <w:szCs w:val="28"/>
        </w:rPr>
        <w:t xml:space="preserve">, оформленного на номерном бланке,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почтовой, фельдъегерской связи,  а также электронной почтой и нарочным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отдел делопроизводства управления контроля и документационного обеспечения губернатора области </w:t>
      </w:r>
      <w:r w:rsidR="003A7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="001F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экземпляр письма, оформленн</w:t>
      </w:r>
      <w:r w:rsidR="001F0D16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черно-белом бланке, </w:t>
      </w:r>
      <w:r w:rsidR="001F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котором советником губернатора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проставляется штамп</w:t>
      </w:r>
      <w:r w:rsidRPr="001D7E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факсимильны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воспроизведением подписи губернатора области.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0D1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экземпляр письма является визовым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остается в отделе делопроизводства управления контроля и документационного обеспечения губернатора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1E2" w:rsidRDefault="001F0D16" w:rsidP="00854A8C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Ответственность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идентичность экземпляров писем, оформленных на номерном и черно-белом бланках,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возлагается на руководителя структурного подразделения аппарата или органа исполнительной власти области, в котором 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готовил</w:t>
      </w:r>
      <w:r w:rsidR="003A715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сь.</w:t>
      </w:r>
    </w:p>
    <w:p w:rsidR="00854A8C" w:rsidRPr="00854A8C" w:rsidRDefault="00854A8C" w:rsidP="00854A8C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временного отсутствия советника губернатора области обязанность по проставлению штампа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факсимильным воспроизведением подписи губернатора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возлагается на лицо, определенное губернатором области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850CCD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Pr="00910E2F" w:rsidRDefault="00854A8C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E19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B14B5D">
        <w:rPr>
          <w:rFonts w:ascii="Times New Roman" w:hAnsi="Times New Roman" w:cs="Times New Roman"/>
          <w:sz w:val="28"/>
          <w:szCs w:val="28"/>
        </w:rPr>
        <w:t xml:space="preserve">     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CE1981">
        <w:rPr>
          <w:rFonts w:ascii="Times New Roman" w:hAnsi="Times New Roman" w:cs="Times New Roman"/>
          <w:sz w:val="28"/>
          <w:szCs w:val="28"/>
        </w:rPr>
        <w:t xml:space="preserve">   </w:t>
      </w:r>
      <w:r w:rsidR="00B14B5D">
        <w:rPr>
          <w:rFonts w:ascii="Times New Roman" w:hAnsi="Times New Roman" w:cs="Times New Roman"/>
          <w:sz w:val="28"/>
          <w:szCs w:val="28"/>
        </w:rPr>
        <w:t xml:space="preserve">    </w:t>
      </w:r>
      <w:r w:rsidR="00C24B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910E2F" w:rsidRPr="00910E2F" w:rsidSect="0070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15" w:rsidRDefault="008B6815" w:rsidP="00704004">
      <w:r>
        <w:separator/>
      </w:r>
    </w:p>
  </w:endnote>
  <w:endnote w:type="continuationSeparator" w:id="0">
    <w:p w:rsidR="008B6815" w:rsidRDefault="008B6815" w:rsidP="007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4C" w:rsidRDefault="002D55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82" w:rsidRDefault="002D554C" w:rsidP="002D554C">
    <w:pPr>
      <w:pStyle w:val="a7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15" w:rsidRDefault="008B6815" w:rsidP="00704004">
      <w:r>
        <w:separator/>
      </w:r>
    </w:p>
  </w:footnote>
  <w:footnote w:type="continuationSeparator" w:id="0">
    <w:p w:rsidR="008B6815" w:rsidRDefault="008B6815" w:rsidP="0070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4C" w:rsidRDefault="002D55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34341"/>
      <w:docPartObj>
        <w:docPartGallery w:val="Page Numbers (Top of Page)"/>
        <w:docPartUnique/>
      </w:docPartObj>
    </w:sdtPr>
    <w:sdtEndPr/>
    <w:sdtContent>
      <w:p w:rsidR="00704004" w:rsidRDefault="007040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24">
          <w:rPr>
            <w:noProof/>
          </w:rPr>
          <w:t>2</w:t>
        </w:r>
        <w:r>
          <w:fldChar w:fldCharType="end"/>
        </w:r>
      </w:p>
    </w:sdtContent>
  </w:sdt>
  <w:p w:rsidR="00704004" w:rsidRDefault="0070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4C" w:rsidRDefault="002D5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E"/>
    <w:rsid w:val="00021A8B"/>
    <w:rsid w:val="00047334"/>
    <w:rsid w:val="000529B9"/>
    <w:rsid w:val="00081163"/>
    <w:rsid w:val="000855E3"/>
    <w:rsid w:val="000D08FA"/>
    <w:rsid w:val="00114F86"/>
    <w:rsid w:val="0012117A"/>
    <w:rsid w:val="0012156F"/>
    <w:rsid w:val="001264CA"/>
    <w:rsid w:val="001276E0"/>
    <w:rsid w:val="00132AF4"/>
    <w:rsid w:val="00135F55"/>
    <w:rsid w:val="00156D82"/>
    <w:rsid w:val="0016230C"/>
    <w:rsid w:val="0017188B"/>
    <w:rsid w:val="001A3324"/>
    <w:rsid w:val="001B2AEC"/>
    <w:rsid w:val="001D7E6C"/>
    <w:rsid w:val="001E375E"/>
    <w:rsid w:val="001F0D16"/>
    <w:rsid w:val="00202026"/>
    <w:rsid w:val="0020534F"/>
    <w:rsid w:val="00216CC2"/>
    <w:rsid w:val="00227520"/>
    <w:rsid w:val="00230104"/>
    <w:rsid w:val="002540D1"/>
    <w:rsid w:val="0028527B"/>
    <w:rsid w:val="00293DAE"/>
    <w:rsid w:val="002B03C5"/>
    <w:rsid w:val="002D1FE1"/>
    <w:rsid w:val="002D554C"/>
    <w:rsid w:val="00310036"/>
    <w:rsid w:val="003100C3"/>
    <w:rsid w:val="00313016"/>
    <w:rsid w:val="003536A7"/>
    <w:rsid w:val="003737EF"/>
    <w:rsid w:val="003A715C"/>
    <w:rsid w:val="003C0AE5"/>
    <w:rsid w:val="003C1835"/>
    <w:rsid w:val="003F590B"/>
    <w:rsid w:val="004B56C6"/>
    <w:rsid w:val="004C21E2"/>
    <w:rsid w:val="004D41A3"/>
    <w:rsid w:val="004E32BE"/>
    <w:rsid w:val="004F0DEA"/>
    <w:rsid w:val="004F1BF8"/>
    <w:rsid w:val="00565C77"/>
    <w:rsid w:val="00566382"/>
    <w:rsid w:val="005762CB"/>
    <w:rsid w:val="005C16D2"/>
    <w:rsid w:val="005D1E25"/>
    <w:rsid w:val="00635121"/>
    <w:rsid w:val="00672513"/>
    <w:rsid w:val="00680732"/>
    <w:rsid w:val="006A51C1"/>
    <w:rsid w:val="006E55BD"/>
    <w:rsid w:val="00704004"/>
    <w:rsid w:val="00720D74"/>
    <w:rsid w:val="00727335"/>
    <w:rsid w:val="00733F23"/>
    <w:rsid w:val="0073488C"/>
    <w:rsid w:val="00741451"/>
    <w:rsid w:val="00761325"/>
    <w:rsid w:val="00772F58"/>
    <w:rsid w:val="007915BD"/>
    <w:rsid w:val="007A7C18"/>
    <w:rsid w:val="007B6894"/>
    <w:rsid w:val="007C6000"/>
    <w:rsid w:val="007E59D2"/>
    <w:rsid w:val="007F7A93"/>
    <w:rsid w:val="00816F6A"/>
    <w:rsid w:val="008403CF"/>
    <w:rsid w:val="00850CCD"/>
    <w:rsid w:val="00854A8C"/>
    <w:rsid w:val="00876C66"/>
    <w:rsid w:val="008B6815"/>
    <w:rsid w:val="008E390C"/>
    <w:rsid w:val="008F4036"/>
    <w:rsid w:val="00910E2F"/>
    <w:rsid w:val="00910E7E"/>
    <w:rsid w:val="009268C3"/>
    <w:rsid w:val="00960A2E"/>
    <w:rsid w:val="00971F94"/>
    <w:rsid w:val="00984F4C"/>
    <w:rsid w:val="009B1D27"/>
    <w:rsid w:val="009C1ECC"/>
    <w:rsid w:val="009C5A61"/>
    <w:rsid w:val="009E3A2B"/>
    <w:rsid w:val="00A73AD2"/>
    <w:rsid w:val="00A82C30"/>
    <w:rsid w:val="00AB194B"/>
    <w:rsid w:val="00AC44BF"/>
    <w:rsid w:val="00AE42DC"/>
    <w:rsid w:val="00B14B5D"/>
    <w:rsid w:val="00B22CA2"/>
    <w:rsid w:val="00B2777D"/>
    <w:rsid w:val="00B34769"/>
    <w:rsid w:val="00B67DF9"/>
    <w:rsid w:val="00B73FF4"/>
    <w:rsid w:val="00B74F1E"/>
    <w:rsid w:val="00B7793A"/>
    <w:rsid w:val="00BB0EB4"/>
    <w:rsid w:val="00BF4FEC"/>
    <w:rsid w:val="00C24B4A"/>
    <w:rsid w:val="00C31F60"/>
    <w:rsid w:val="00C35507"/>
    <w:rsid w:val="00C81D9E"/>
    <w:rsid w:val="00CB290E"/>
    <w:rsid w:val="00CC232B"/>
    <w:rsid w:val="00CC3A67"/>
    <w:rsid w:val="00CC7ADB"/>
    <w:rsid w:val="00CD1866"/>
    <w:rsid w:val="00CE1981"/>
    <w:rsid w:val="00D04650"/>
    <w:rsid w:val="00D7463C"/>
    <w:rsid w:val="00DC4E2C"/>
    <w:rsid w:val="00DE4BC2"/>
    <w:rsid w:val="00E43E52"/>
    <w:rsid w:val="00E63EB9"/>
    <w:rsid w:val="00E741F8"/>
    <w:rsid w:val="00E83051"/>
    <w:rsid w:val="00EB04AB"/>
    <w:rsid w:val="00EC1007"/>
    <w:rsid w:val="00F00E93"/>
    <w:rsid w:val="00F65F18"/>
    <w:rsid w:val="00F80E01"/>
    <w:rsid w:val="00F83646"/>
    <w:rsid w:val="00FB2333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5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5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54AC-4D4F-46E4-A8C4-6A467646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5</cp:revision>
  <cp:lastPrinted>2021-09-27T04:06:00Z</cp:lastPrinted>
  <dcterms:created xsi:type="dcterms:W3CDTF">2021-09-27T01:21:00Z</dcterms:created>
  <dcterms:modified xsi:type="dcterms:W3CDTF">2021-09-27T04:06:00Z</dcterms:modified>
</cp:coreProperties>
</file>